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0AD4" w:rsidR="00F81CF0" w:rsidP="001754DB" w:rsidRDefault="001754DB" w14:paraId="3D3FBD9D" w14:textId="4B09000A">
      <w:pPr>
        <w:jc w:val="center"/>
        <w:rPr>
          <w:b w:val="1"/>
          <w:bCs w:val="1"/>
        </w:rPr>
      </w:pPr>
      <w:r w:rsidRPr="7665D1AA" w:rsidR="1136154D">
        <w:rPr>
          <w:b w:val="1"/>
          <w:bCs w:val="1"/>
        </w:rPr>
        <w:t>202</w:t>
      </w:r>
      <w:r w:rsidRPr="7665D1AA" w:rsidR="7BD1B6C9">
        <w:rPr>
          <w:b w:val="1"/>
          <w:bCs w:val="1"/>
        </w:rPr>
        <w:t>5</w:t>
      </w:r>
      <w:r w:rsidRPr="7665D1AA" w:rsidR="1136154D">
        <w:rPr>
          <w:b w:val="1"/>
          <w:bCs w:val="1"/>
        </w:rPr>
        <w:t xml:space="preserve"> Only in Seattle Awards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singl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285"/>
        <w:gridCol w:w="4095"/>
        <w:gridCol w:w="1395"/>
      </w:tblGrid>
      <w:tr w:rsidR="6E0F27DA" w:rsidTr="7665D1AA" w14:paraId="4BB804FE">
        <w:trPr>
          <w:trHeight w:val="432"/>
        </w:trPr>
        <w:tc>
          <w:tcPr>
            <w:tcW w:w="328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B1070DF" w14:textId="5C74A46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Business District</w:t>
            </w:r>
          </w:p>
        </w:tc>
        <w:tc>
          <w:tcPr>
            <w:tcW w:w="409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EE28D3F" w14:textId="1C2749E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Organization</w:t>
            </w:r>
          </w:p>
        </w:tc>
        <w:tc>
          <w:tcPr>
            <w:tcW w:w="139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35108C" w:rsidP="6E0F27DA" w:rsidRDefault="5B35108C" w14:paraId="261F25BE" w14:textId="3A4B3E1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5B351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Amount</w:t>
            </w:r>
          </w:p>
        </w:tc>
      </w:tr>
      <w:tr w:rsidR="6E0F27DA" w:rsidTr="7665D1AA" w14:paraId="01E23BAF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7FD1220" w14:textId="1E0FBA1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Aurora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9C08069" w14:textId="2BA3943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For North Seattle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4D756D54" w14:textId="65595647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</w:t>
            </w:r>
            <w:r w:rsidRPr="7665D1AA" w:rsidR="3A624A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70,000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6E0F27DA" w:rsidTr="7665D1AA" w14:paraId="7D68E748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9F28938" w14:textId="321E6AC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Ballard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387F525" w14:textId="1BA3D7B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Ballard Alliance </w:t>
            </w:r>
            <w:r w:rsidRPr="6E0F27DA" w:rsidR="0E781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-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Ambassadors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79B0985E" w14:textId="3D9B79DB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150,000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6E0F27DA" w:rsidTr="7665D1AA" w14:paraId="3E49AC7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BA69C9C" w14:textId="08EA6AA2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Beacon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6A343E7" w14:textId="7D126245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Beacon Business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11A165D" w14:textId="0E7EAB90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7665D1AA" w14:paraId="246437A1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7545C82" w14:textId="494AE200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Capitol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DDF263F" w14:textId="2F6ED69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GSBA/Capitol Hill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Business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D3E2B88" w14:textId="708B465F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7665D1AA" w14:paraId="03A46A1E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51E52D7" w14:textId="5F88019C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Central Area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F3977E3" w14:textId="42B5D41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Central Area</w:t>
            </w:r>
            <w:r w:rsidRPr="6E0F27DA" w:rsidR="5AA254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Collaborative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30240B4" w14:textId="10B45D8C">
            <w:pPr>
              <w:bidi w:val="0"/>
              <w:spacing w:before="0" w:beforeAutospacing="off" w:after="0" w:afterAutospacing="off"/>
              <w:jc w:val="right"/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$16</w:t>
            </w:r>
            <w:r w:rsidRPr="7665D1AA" w:rsidR="687696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,000 </w:t>
            </w:r>
          </w:p>
        </w:tc>
      </w:tr>
      <w:tr w:rsidR="6E0F27DA" w:rsidTr="7665D1AA" w14:paraId="213E524F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BCD8472" w14:textId="3AC96F8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Chinatown International District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61C87B7" w14:textId="31CDA8F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</w:t>
            </w:r>
            <w:r w:rsidRPr="6E0F27DA" w:rsidR="4EB6E6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eattle Chinatown International District P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D644B77" w14:textId="123FA903">
            <w:pPr>
              <w:bidi w:val="0"/>
              <w:spacing w:before="0" w:beforeAutospacing="off" w:after="0" w:afterAutospacing="off"/>
              <w:jc w:val="right"/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$145,</w:t>
            </w:r>
            <w:r w:rsidRPr="7665D1AA" w:rsidR="55833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00 </w:t>
            </w:r>
          </w:p>
        </w:tc>
      </w:tr>
      <w:tr w:rsidR="6E0F27DA" w:rsidTr="7665D1AA" w14:paraId="72BD61D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11F9044" w:rsidP="6E0F27DA" w:rsidRDefault="111F9044" w14:paraId="0657B4FC" w14:textId="3AC96F8B">
            <w:pPr>
              <w:spacing w:before="0" w:beforeAutospacing="off" w:after="0" w:afterAutospacing="off"/>
            </w:pPr>
            <w:r w:rsidRPr="6E0F27DA" w:rsidR="111F90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Chinatown International District</w:t>
            </w:r>
          </w:p>
          <w:p w:rsidR="6E0F27DA" w:rsidP="6E0F27DA" w:rsidRDefault="6E0F27DA" w14:paraId="1FA69E05" w14:textId="1D253EF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D33C5CE" w14:textId="42B5501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</w:t>
            </w:r>
            <w:r w:rsidRPr="6E0F27DA" w:rsidR="1467D7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hinatown International District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BIA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BCDD308" w14:textId="76F44AF9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$130,000 </w:t>
            </w:r>
          </w:p>
        </w:tc>
      </w:tr>
      <w:tr w:rsidR="6E0F27DA" w:rsidTr="7665D1AA" w14:paraId="796F179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EFC3928" w14:textId="5D3D000A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First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336133" w14:textId="239AB804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First Hill Improvement Association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7A00463A" w14:textId="0C53A349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</w:t>
            </w:r>
            <w:r w:rsidRPr="7665D1AA" w:rsidR="5A376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72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,000 </w:t>
            </w:r>
          </w:p>
        </w:tc>
      </w:tr>
      <w:tr w:rsidR="6E0F27DA" w:rsidTr="7665D1AA" w14:paraId="3D16A426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DC2B537" w14:textId="5575BB58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Hillman City to Genessee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49DF3BC" w14:textId="238A5FB8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Rainier Avenue Business Coalition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519B0219" w14:textId="52F704A7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</w:t>
            </w:r>
            <w:r w:rsidRPr="7665D1AA" w:rsidR="6C1E8C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150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,000 </w:t>
            </w:r>
          </w:p>
        </w:tc>
      </w:tr>
      <w:tr w:rsidR="6E0F27DA" w:rsidTr="7665D1AA" w14:paraId="4A987F56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D1ECA9" w14:textId="2EAA18A4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Lake City 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3508CE0" w14:textId="51DB99B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 Lake City Together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8BDE018" w14:textId="065EA09D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7665D1AA" w14:paraId="54658A3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F873F95" w14:textId="29C36EFF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Little Saigon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462077E" w14:textId="61D8D60F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Friends of Little Saigon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2AE4EAD" w14:textId="1B4B630A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$124,500 </w:t>
            </w:r>
          </w:p>
        </w:tc>
      </w:tr>
      <w:tr w:rsidR="6E0F27DA" w:rsidTr="7665D1AA" w14:paraId="09000BF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5057222" w14:textId="7FD803FC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MLK/Othello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ED24136" w14:textId="239037F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HomeSight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6D601EA" w14:textId="65B25F10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7665D1AA" w14:paraId="01D31990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12F4A40" w14:textId="177DA98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Mt Baker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78C222D" w14:textId="237BD91D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Mt. Baker Hub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3C235F3F" w14:textId="5C887C3D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</w:t>
            </w:r>
            <w:r w:rsidRPr="7665D1AA" w:rsidR="088BE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00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,000 </w:t>
            </w:r>
          </w:p>
        </w:tc>
      </w:tr>
      <w:tr w:rsidR="6E0F27DA" w:rsidTr="7665D1AA" w14:paraId="546ECE09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83EA854" w14:textId="1F46FE75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Phinney Greenwood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DCBCC41" w14:textId="42BCD802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Phinney Neighborhood Association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AC8E174" w14:textId="77309873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7665D1AA" w14:paraId="3DE50470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E1041F" w14:textId="6DE013BE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Rainier Beach  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B3442FD" w14:textId="0C75912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Rainier Beach Action Coalition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3A0A4C8" w14:textId="2C1801AE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7665D1AA" w14:paraId="4FB17107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3BCB21A" w14:textId="22C9D92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Park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2A027F8" w14:textId="52A895E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Cultivate</w:t>
            </w:r>
            <w:r w:rsidRPr="6E0F27DA" w:rsidR="4BCA61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South Park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116063A" w14:textId="5BB5A642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7665D1AA" w14:paraId="38533D6D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11F8A95" w14:textId="5BF02F6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</w:t>
            </w: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Park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B9127B4" w:rsidP="6E0F27DA" w:rsidRDefault="4B9127B4" w14:paraId="27967BC7" w14:textId="732679E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4B9127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Only in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Pa</w:t>
            </w:r>
            <w:r w:rsidRPr="6E0F27DA" w:rsidR="2CA52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rk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4B9A69C" w14:textId="020C6ED8">
            <w:pPr>
              <w:bidi w:val="0"/>
              <w:spacing w:before="0" w:beforeAutospacing="off" w:after="0" w:afterAutospacing="off"/>
              <w:jc w:val="right"/>
            </w:pP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$6</w:t>
            </w:r>
            <w:r w:rsidRPr="7665D1AA" w:rsidR="5C10B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7</w:t>
            </w:r>
            <w:r w:rsidRPr="7665D1AA" w:rsidR="37E4D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,000 </w:t>
            </w:r>
          </w:p>
        </w:tc>
      </w:tr>
      <w:tr w:rsidR="6E0F27DA" w:rsidTr="7665D1AA" w14:paraId="2F5ECCC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3B382F54" w:rsidP="6E0F27DA" w:rsidRDefault="3B382F54" w14:paraId="0FC5F18E" w14:textId="180342D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3B382F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Total</w:t>
            </w:r>
          </w:p>
        </w:tc>
        <w:tc>
          <w:tcPr>
            <w:tcW w:w="409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841D413" w14:textId="3E59C7D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7665D1AA" w:rsidRDefault="6E0F27DA" w14:paraId="46652CA9" w14:textId="330B4353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665D1AA" w:rsidR="37E4D0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$2,</w:t>
            </w:r>
            <w:r w:rsidRPr="7665D1AA" w:rsidR="340A46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268,500</w:t>
            </w:r>
            <w:r w:rsidRPr="7665D1AA" w:rsidR="37E4D0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</w:tbl>
    <w:p w:rsidR="6E0F27DA" w:rsidRDefault="6E0F27DA" w14:paraId="156978D4" w14:textId="48EBE70A"/>
    <w:p w:rsidR="6E0F27DA" w:rsidP="6E0F27DA" w:rsidRDefault="6E0F27DA" w14:paraId="4C8B729A" w14:textId="5EF86759">
      <w:pPr>
        <w:jc w:val="center"/>
        <w:rPr>
          <w:b w:val="1"/>
          <w:bCs w:val="1"/>
        </w:rPr>
      </w:pPr>
    </w:p>
    <w:p w:rsidR="6E0F27DA" w:rsidP="6E0F27DA" w:rsidRDefault="6E0F27DA" w14:paraId="432BC895" w14:textId="057D6265">
      <w:pPr>
        <w:jc w:val="center"/>
        <w:rPr>
          <w:b w:val="1"/>
          <w:bCs w:val="1"/>
        </w:rPr>
      </w:pPr>
    </w:p>
    <w:p w:rsidR="6E0F27DA" w:rsidP="6E0F27DA" w:rsidRDefault="6E0F27DA" w14:paraId="311AA07C" w14:textId="78DAF59D">
      <w:pPr>
        <w:jc w:val="center"/>
        <w:rPr>
          <w:b w:val="1"/>
          <w:bCs w:val="1"/>
        </w:rPr>
      </w:pPr>
    </w:p>
    <w:sectPr w:rsidRPr="00F40AD4" w:rsidR="00F81C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D4"/>
    <w:rsid w:val="000F7383"/>
    <w:rsid w:val="001754DB"/>
    <w:rsid w:val="003C41BC"/>
    <w:rsid w:val="005356BD"/>
    <w:rsid w:val="00730E9D"/>
    <w:rsid w:val="00877F54"/>
    <w:rsid w:val="009B1406"/>
    <w:rsid w:val="00A04B4D"/>
    <w:rsid w:val="00A96AA7"/>
    <w:rsid w:val="00C0212E"/>
    <w:rsid w:val="00C50FEF"/>
    <w:rsid w:val="00C612C6"/>
    <w:rsid w:val="00CD6C0B"/>
    <w:rsid w:val="00F40AD4"/>
    <w:rsid w:val="03271598"/>
    <w:rsid w:val="0510CDE3"/>
    <w:rsid w:val="088BE24A"/>
    <w:rsid w:val="0E78140E"/>
    <w:rsid w:val="111F9044"/>
    <w:rsid w:val="1136154D"/>
    <w:rsid w:val="1467D7EF"/>
    <w:rsid w:val="184BEA22"/>
    <w:rsid w:val="274BF2DC"/>
    <w:rsid w:val="29535AEE"/>
    <w:rsid w:val="29B0149F"/>
    <w:rsid w:val="2C0A50D0"/>
    <w:rsid w:val="2CA5272F"/>
    <w:rsid w:val="2E9A416D"/>
    <w:rsid w:val="340A46F1"/>
    <w:rsid w:val="37E4D0EF"/>
    <w:rsid w:val="39826C08"/>
    <w:rsid w:val="39E8498E"/>
    <w:rsid w:val="39E8498E"/>
    <w:rsid w:val="3A624A4C"/>
    <w:rsid w:val="3B382F54"/>
    <w:rsid w:val="456B1406"/>
    <w:rsid w:val="4B9127B4"/>
    <w:rsid w:val="4BCA61BE"/>
    <w:rsid w:val="4E79E8B1"/>
    <w:rsid w:val="4EB6E61B"/>
    <w:rsid w:val="4F40EF20"/>
    <w:rsid w:val="5241BBCF"/>
    <w:rsid w:val="5241BBCF"/>
    <w:rsid w:val="5583398F"/>
    <w:rsid w:val="585290A1"/>
    <w:rsid w:val="5A376E12"/>
    <w:rsid w:val="5AA25429"/>
    <w:rsid w:val="5B35108C"/>
    <w:rsid w:val="5C10B4A9"/>
    <w:rsid w:val="623AF72E"/>
    <w:rsid w:val="651FC8B6"/>
    <w:rsid w:val="66978F85"/>
    <w:rsid w:val="66978F85"/>
    <w:rsid w:val="67D10E70"/>
    <w:rsid w:val="68769613"/>
    <w:rsid w:val="6C197704"/>
    <w:rsid w:val="6C1E8CBE"/>
    <w:rsid w:val="6C68E693"/>
    <w:rsid w:val="6E0F27DA"/>
    <w:rsid w:val="6E8563E5"/>
    <w:rsid w:val="70D7113B"/>
    <w:rsid w:val="7665D1AA"/>
    <w:rsid w:val="77837FFB"/>
    <w:rsid w:val="7BD1B6C9"/>
    <w:rsid w:val="7DAC9F1E"/>
    <w:rsid w:val="7E7582D1"/>
    <w:rsid w:val="7E758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9676"/>
  <w15:chartTrackingRefBased/>
  <w15:docId w15:val="{49BC6FB1-1F36-455B-BC52-50939A0C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0AD4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40AD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983ED351AF5438F6C80C1384E9D8D" ma:contentTypeVersion="17" ma:contentTypeDescription="Create a new document." ma:contentTypeScope="" ma:versionID="4c4ea17e3e54ede3ac381275353d0acb">
  <xsd:schema xmlns:xsd="http://www.w3.org/2001/XMLSchema" xmlns:xs="http://www.w3.org/2001/XMLSchema" xmlns:p="http://schemas.microsoft.com/office/2006/metadata/properties" xmlns:ns2="12927025-0186-427a-9e63-fea59e05ca6d" xmlns:ns3="e808f969-fcc5-4c77-bac2-d22091c0e9fb" xmlns:ns4="97c2a25c-25db-4634-b347-87ab0af10b27" targetNamespace="http://schemas.microsoft.com/office/2006/metadata/properties" ma:root="true" ma:fieldsID="a0a10a26490e038743b5cf1c7767f07f" ns2:_="" ns3:_="" ns4:_="">
    <xsd:import namespace="12927025-0186-427a-9e63-fea59e05ca6d"/>
    <xsd:import namespace="e808f969-fcc5-4c77-bac2-d22091c0e9fb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7025-0186-427a-9e63-fea59e05c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f969-fcc5-4c77-bac2-d22091c0e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9f18bb-3936-46c7-a9fb-54c8260bf842}" ma:internalName="TaxCatchAll" ma:showField="CatchAllData" ma:web="12927025-0186-427a-9e63-fea59e05c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f969-fcc5-4c77-bac2-d22091c0e9fb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931BC1B5-DC64-41CC-8575-1D9049F0BFC7}"/>
</file>

<file path=customXml/itemProps2.xml><?xml version="1.0" encoding="utf-8"?>
<ds:datastoreItem xmlns:ds="http://schemas.openxmlformats.org/officeDocument/2006/customXml" ds:itemID="{E1B9A14A-2F14-4353-962B-0404421FF761}"/>
</file>

<file path=customXml/itemProps3.xml><?xml version="1.0" encoding="utf-8"?>
<ds:datastoreItem xmlns:ds="http://schemas.openxmlformats.org/officeDocument/2006/customXml" ds:itemID="{50885B43-CB90-4F6E-A4BB-A93AE02021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Seattle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Barreras, Theresa</dc:creator>
  <keywords/>
  <dc:description/>
  <lastModifiedBy>Barreras, Theresa</lastModifiedBy>
  <revision>12</revision>
  <dcterms:created xsi:type="dcterms:W3CDTF">2023-05-31T23:37:00.0000000Z</dcterms:created>
  <dcterms:modified xsi:type="dcterms:W3CDTF">2026-02-26T18:45:35.2702024Z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0x010100518983ED351AF5438F6C80C1384E9D8D</vt:lpwstr>
  </property>
  <property fmtid="{D5CDD505-2E9C-101B-9397-08002B2CF9AE}" pid="3" name="MediaServiceImageTags">
    <vt:lpwstr/>
  </property>
</Properties>
</file>